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4473" w14:textId="7A8488B1" w:rsidR="00800BEC" w:rsidRDefault="004C1DC8" w:rsidP="004C1DC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Important 202</w:t>
      </w:r>
      <w:r w:rsidR="00297597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Yearbook Deadlines</w:t>
      </w:r>
    </w:p>
    <w:p w14:paraId="6661C643" w14:textId="4FFFEC67" w:rsidR="004C1DC8" w:rsidRPr="004C1DC8" w:rsidRDefault="004C1DC8" w:rsidP="004C1DC8">
      <w:pPr>
        <w:pStyle w:val="NoSpacing"/>
        <w:rPr>
          <w:b/>
          <w:bCs/>
        </w:rPr>
      </w:pPr>
      <w:r w:rsidRPr="006E774E">
        <w:rPr>
          <w:b/>
          <w:bCs/>
          <w:highlight w:val="yellow"/>
        </w:rPr>
        <w:t>Senior Portrait Dates</w:t>
      </w:r>
      <w:r w:rsidRPr="004C1DC8">
        <w:rPr>
          <w:b/>
          <w:bCs/>
        </w:rPr>
        <w:t>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040"/>
        <w:gridCol w:w="1160"/>
        <w:gridCol w:w="1080"/>
        <w:gridCol w:w="2820"/>
      </w:tblGrid>
      <w:tr w:rsidR="006E774E" w:rsidRPr="006E774E" w14:paraId="1F1A5181" w14:textId="77777777" w:rsidTr="006E774E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999CB" w14:textId="71DB80F2" w:rsidR="006E774E" w:rsidRPr="006E774E" w:rsidRDefault="006E774E" w:rsidP="006E774E">
            <w:pPr>
              <w:pStyle w:val="NoSpacing"/>
              <w:jc w:val="center"/>
              <w:rPr>
                <w:b/>
                <w:bCs/>
              </w:rPr>
            </w:pPr>
            <w:r w:rsidRPr="006E774E">
              <w:rPr>
                <w:b/>
                <w:bCs/>
              </w:rPr>
              <w:t>EVENT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DF3B" w14:textId="27A9F392" w:rsidR="006E774E" w:rsidRPr="006E774E" w:rsidRDefault="006E774E" w:rsidP="006E774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E774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9B626" w14:textId="15F373BD" w:rsidR="006E774E" w:rsidRPr="006E774E" w:rsidRDefault="006E774E" w:rsidP="006E774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E774E"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D8FDE" w14:textId="253988FB" w:rsidR="006E774E" w:rsidRPr="006E774E" w:rsidRDefault="006E774E" w:rsidP="006E774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E774E">
              <w:rPr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51D1B" w14:textId="51D7EEF0" w:rsidR="006E774E" w:rsidRPr="006E774E" w:rsidRDefault="006E774E" w:rsidP="006E774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E774E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6E774E" w:rsidRPr="006E774E" w14:paraId="48A716B6" w14:textId="77777777" w:rsidTr="006E774E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9CBC7" w14:textId="77777777" w:rsidR="006E774E" w:rsidRPr="006E774E" w:rsidRDefault="006E774E" w:rsidP="006E774E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E774E">
              <w:rPr>
                <w:sz w:val="20"/>
                <w:szCs w:val="20"/>
                <w:highlight w:val="yellow"/>
              </w:rPr>
              <w:t>POB JFK HS SR Day 1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B86B5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Friday, August 23, 2024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9970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8:30:00 AM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FC55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3:00:00 PM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22DE3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Multipurpose Room 192AB</w:t>
            </w:r>
          </w:p>
        </w:tc>
      </w:tr>
      <w:tr w:rsidR="006E774E" w:rsidRPr="006E774E" w14:paraId="605A4BAC" w14:textId="77777777" w:rsidTr="006E774E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F1544" w14:textId="77777777" w:rsidR="006E774E" w:rsidRPr="006E774E" w:rsidRDefault="006E774E" w:rsidP="006E774E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E774E">
              <w:rPr>
                <w:sz w:val="20"/>
                <w:szCs w:val="20"/>
                <w:highlight w:val="yellow"/>
              </w:rPr>
              <w:t>POB JFK HS SR Day 2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FA0AE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Monday, August 26, 2024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3F7ED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8:30:00 AM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AE1DD" w14:textId="15FE97BA" w:rsidR="006E774E" w:rsidRPr="006E774E" w:rsidRDefault="00F37066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6E774E" w:rsidRPr="006E774E">
              <w:rPr>
                <w:sz w:val="24"/>
                <w:szCs w:val="24"/>
                <w:highlight w:val="yellow"/>
              </w:rPr>
              <w:t>:00:00 PM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BFEA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Multipurpose Room 192AB</w:t>
            </w:r>
          </w:p>
        </w:tc>
      </w:tr>
      <w:tr w:rsidR="006E774E" w:rsidRPr="006E774E" w14:paraId="1EB92A65" w14:textId="77777777" w:rsidTr="006E774E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5F342" w14:textId="77777777" w:rsidR="006E774E" w:rsidRPr="006E774E" w:rsidRDefault="006E774E" w:rsidP="006E774E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E774E">
              <w:rPr>
                <w:sz w:val="20"/>
                <w:szCs w:val="20"/>
                <w:highlight w:val="yellow"/>
              </w:rPr>
              <w:t>POB JFK HS SR Day 3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1E26C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Tuesday, August 27, 2024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832F6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9:00:00 AM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DD29" w14:textId="64E052CB" w:rsidR="006E774E" w:rsidRPr="006E774E" w:rsidRDefault="00F37066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6E774E" w:rsidRPr="006E774E">
              <w:rPr>
                <w:sz w:val="24"/>
                <w:szCs w:val="24"/>
                <w:highlight w:val="yellow"/>
              </w:rPr>
              <w:t>:00:00 PM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C46E9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Multipurpose Room 192AB</w:t>
            </w:r>
          </w:p>
        </w:tc>
      </w:tr>
      <w:tr w:rsidR="006E774E" w:rsidRPr="006E774E" w14:paraId="4298A5AC" w14:textId="77777777" w:rsidTr="006E774E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C1EB0" w14:textId="77777777" w:rsidR="006E774E" w:rsidRPr="006E774E" w:rsidRDefault="006E774E" w:rsidP="006E774E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E774E">
              <w:rPr>
                <w:sz w:val="20"/>
                <w:szCs w:val="20"/>
                <w:highlight w:val="yellow"/>
              </w:rPr>
              <w:t>POB JFK HS SR Day 4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2100B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Friday, August 30, 2024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E4220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9:00:00 AM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8E15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3:00:00 PM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687E9" w14:textId="77777777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6E774E">
              <w:rPr>
                <w:sz w:val="24"/>
                <w:szCs w:val="24"/>
                <w:highlight w:val="yellow"/>
              </w:rPr>
              <w:t>Multipurpose Room 192AB</w:t>
            </w:r>
          </w:p>
        </w:tc>
      </w:tr>
    </w:tbl>
    <w:p w14:paraId="53657894" w14:textId="77777777" w:rsidR="004C1DC8" w:rsidRDefault="004C1DC8" w:rsidP="004C1DC8">
      <w:pPr>
        <w:pStyle w:val="NoSpacing"/>
      </w:pPr>
    </w:p>
    <w:p w14:paraId="4647FAD6" w14:textId="77777777" w:rsidR="006E774E" w:rsidRDefault="006E774E" w:rsidP="004C1DC8">
      <w:pPr>
        <w:pStyle w:val="NoSpacing"/>
      </w:pPr>
    </w:p>
    <w:p w14:paraId="6786B414" w14:textId="3DF7EAEB" w:rsidR="004C1DC8" w:rsidRPr="004C1DC8" w:rsidRDefault="004C1DC8" w:rsidP="004C1DC8">
      <w:pPr>
        <w:pStyle w:val="NoSpacing"/>
        <w:rPr>
          <w:b/>
          <w:bCs/>
        </w:rPr>
      </w:pPr>
      <w:r w:rsidRPr="004C1DC8">
        <w:rPr>
          <w:b/>
          <w:bCs/>
        </w:rPr>
        <w:t xml:space="preserve">Senior Portrait </w:t>
      </w:r>
      <w:r w:rsidRPr="006E774E">
        <w:rPr>
          <w:b/>
          <w:bCs/>
          <w:highlight w:val="green"/>
        </w:rPr>
        <w:t>RETAKE</w:t>
      </w:r>
      <w:r w:rsidRPr="004C1DC8">
        <w:rPr>
          <w:b/>
          <w:bCs/>
        </w:rPr>
        <w:t xml:space="preserve"> Dates: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040"/>
        <w:gridCol w:w="1160"/>
        <w:gridCol w:w="1080"/>
        <w:gridCol w:w="2820"/>
      </w:tblGrid>
      <w:tr w:rsidR="006E774E" w:rsidRPr="006E774E" w14:paraId="635C01C0" w14:textId="77777777" w:rsidTr="006E7DD2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DDB44" w14:textId="2B5AA022" w:rsidR="006E774E" w:rsidRPr="006E774E" w:rsidRDefault="006E774E" w:rsidP="006E774E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6E774E">
              <w:rPr>
                <w:b/>
                <w:bCs/>
              </w:rPr>
              <w:t>EVENT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1B51D" w14:textId="4EBE0155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E0B93" w14:textId="6A45F092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F1ED" w14:textId="182AF0F3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DDAD" w14:textId="426A60EF" w:rsidR="006E774E" w:rsidRPr="006E774E" w:rsidRDefault="006E774E" w:rsidP="006E774E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6E774E" w:rsidRPr="006E774E" w14:paraId="06386B09" w14:textId="77777777" w:rsidTr="006E7DD2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A7D8D" w14:textId="77777777" w:rsidR="006E774E" w:rsidRPr="006E774E" w:rsidRDefault="006E774E" w:rsidP="006E7DD2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6E774E">
              <w:rPr>
                <w:sz w:val="20"/>
                <w:szCs w:val="20"/>
                <w:highlight w:val="green"/>
              </w:rPr>
              <w:t>POB JFK HS SR Day 5 ( R )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F5753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Monday, October 28, 2024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E178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7:00:00 AM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79C06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2:00:00 PM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6D71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Gymnasium</w:t>
            </w:r>
          </w:p>
        </w:tc>
      </w:tr>
      <w:tr w:rsidR="006E774E" w:rsidRPr="006E774E" w14:paraId="129BAD44" w14:textId="77777777" w:rsidTr="006E7DD2">
        <w:trPr>
          <w:trHeight w:val="286"/>
        </w:trPr>
        <w:tc>
          <w:tcPr>
            <w:tcW w:w="2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EE9CC" w14:textId="77777777" w:rsidR="006E774E" w:rsidRPr="006E774E" w:rsidRDefault="006E774E" w:rsidP="006E7DD2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6E774E">
              <w:rPr>
                <w:sz w:val="20"/>
                <w:szCs w:val="20"/>
                <w:highlight w:val="green"/>
              </w:rPr>
              <w:t>POB JFK HS SR Day 7 ( R )</w:t>
            </w:r>
          </w:p>
        </w:tc>
        <w:tc>
          <w:tcPr>
            <w:tcW w:w="3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136B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Tuesday, October 29, 2024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E7AE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7:00:00 AM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1E910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2:00:00 PM</w:t>
            </w:r>
          </w:p>
        </w:tc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6BF09" w14:textId="77777777" w:rsidR="006E774E" w:rsidRPr="006E774E" w:rsidRDefault="006E774E" w:rsidP="006E7DD2">
            <w:pPr>
              <w:pStyle w:val="NoSpacing"/>
              <w:rPr>
                <w:sz w:val="24"/>
                <w:szCs w:val="24"/>
                <w:highlight w:val="green"/>
              </w:rPr>
            </w:pPr>
            <w:r w:rsidRPr="006E774E">
              <w:rPr>
                <w:sz w:val="24"/>
                <w:szCs w:val="24"/>
                <w:highlight w:val="green"/>
              </w:rPr>
              <w:t>Gymnasium</w:t>
            </w:r>
          </w:p>
        </w:tc>
      </w:tr>
    </w:tbl>
    <w:p w14:paraId="7B5BB10D" w14:textId="77777777" w:rsidR="006E774E" w:rsidRDefault="006E774E" w:rsidP="004C1DC8">
      <w:pPr>
        <w:pStyle w:val="NoSpacing"/>
      </w:pPr>
    </w:p>
    <w:p w14:paraId="582464A1" w14:textId="77777777" w:rsidR="00297597" w:rsidRDefault="00297597" w:rsidP="004C1DC8">
      <w:pPr>
        <w:pStyle w:val="NoSpacing"/>
      </w:pPr>
    </w:p>
    <w:p w14:paraId="56CCC076" w14:textId="665D07DD" w:rsidR="004C1DC8" w:rsidRPr="004C1DC8" w:rsidRDefault="004C1DC8" w:rsidP="004C1DC8">
      <w:pPr>
        <w:pStyle w:val="NoSpacing"/>
        <w:rPr>
          <w:b/>
          <w:bCs/>
        </w:rPr>
      </w:pPr>
      <w:r w:rsidRPr="004C1DC8">
        <w:rPr>
          <w:b/>
          <w:bCs/>
        </w:rPr>
        <w:t>Yearbook Pricing Schedule:</w:t>
      </w:r>
    </w:p>
    <w:p w14:paraId="159EBF38" w14:textId="38671417" w:rsidR="004C1DC8" w:rsidRPr="006E774E" w:rsidRDefault="004C1DC8" w:rsidP="004C1DC8">
      <w:pPr>
        <w:pStyle w:val="NoSpacing"/>
        <w:rPr>
          <w:b/>
          <w:bCs/>
        </w:rPr>
      </w:pPr>
      <w:r w:rsidRPr="006E774E">
        <w:rPr>
          <w:b/>
          <w:bCs/>
          <w:highlight w:val="cyan"/>
        </w:rPr>
        <w:t xml:space="preserve">$95.00 Plus Tax until </w:t>
      </w:r>
      <w:r w:rsidR="006E774E" w:rsidRPr="006E774E">
        <w:rPr>
          <w:b/>
          <w:bCs/>
          <w:highlight w:val="cyan"/>
        </w:rPr>
        <w:t>November 30, 2024</w:t>
      </w:r>
    </w:p>
    <w:p w14:paraId="61E7D891" w14:textId="02C8CD89" w:rsidR="004C1DC8" w:rsidRDefault="004C1DC8" w:rsidP="004C1DC8">
      <w:pPr>
        <w:pStyle w:val="NoSpacing"/>
      </w:pPr>
      <w:r>
        <w:t xml:space="preserve">$115.00 Plus Tax until </w:t>
      </w:r>
      <w:r w:rsidR="00C44B69">
        <w:t>March 31, 2025</w:t>
      </w:r>
    </w:p>
    <w:p w14:paraId="7DFA81D5" w14:textId="03A1BAB8" w:rsidR="004C1DC8" w:rsidRDefault="004C1DC8" w:rsidP="004C1DC8">
      <w:pPr>
        <w:pStyle w:val="NoSpacing"/>
      </w:pPr>
      <w:r>
        <w:t>$150.00 Plus Tax until May 31, 202</w:t>
      </w:r>
      <w:r w:rsidR="00C44B69">
        <w:t>5</w:t>
      </w:r>
      <w:r w:rsidR="00286E06">
        <w:t xml:space="preserve"> to purchase ONLINE</w:t>
      </w:r>
      <w:r w:rsidR="00196907">
        <w:t xml:space="preserve"> at:</w:t>
      </w:r>
    </w:p>
    <w:p w14:paraId="7990F1C7" w14:textId="0EDC95F4" w:rsidR="00196907" w:rsidRDefault="00196907" w:rsidP="004C1DC8">
      <w:pPr>
        <w:pStyle w:val="NoSpacing"/>
      </w:pPr>
      <w:hyperlink r:id="rId5" w:history="1">
        <w:r w:rsidRPr="00166C0B">
          <w:rPr>
            <w:rStyle w:val="Hyperlink"/>
          </w:rPr>
          <w:t>https://yearbookforever.com/school-store/rykrW2wY8AIU3WGG9ykBUVIA</w:t>
        </w:r>
      </w:hyperlink>
    </w:p>
    <w:p w14:paraId="1DE18220" w14:textId="77777777" w:rsidR="00C44B69" w:rsidRDefault="00C44B69" w:rsidP="004C1DC8">
      <w:pPr>
        <w:pStyle w:val="NoSpacing"/>
      </w:pPr>
    </w:p>
    <w:p w14:paraId="7C2656E8" w14:textId="72C66653" w:rsidR="00C44B69" w:rsidRDefault="00C44B69" w:rsidP="004C1DC8">
      <w:pPr>
        <w:pStyle w:val="NoSpacing"/>
        <w:rPr>
          <w:color w:val="FF0000"/>
        </w:rPr>
      </w:pPr>
      <w:r>
        <w:t>*</w:t>
      </w:r>
      <w:r>
        <w:rPr>
          <w:color w:val="FF0000"/>
        </w:rPr>
        <w:t>Please note the price changes, purchasing the yearbook by March 31 will save you a minimum of $35 and a maximum of $55</w:t>
      </w:r>
      <w:r w:rsidR="00297597">
        <w:rPr>
          <w:color w:val="FF0000"/>
        </w:rPr>
        <w:t xml:space="preserve"> depending on purchase date</w:t>
      </w:r>
      <w:r>
        <w:rPr>
          <w:color w:val="FF0000"/>
        </w:rPr>
        <w:t>.</w:t>
      </w:r>
    </w:p>
    <w:p w14:paraId="7CB2FFD3" w14:textId="77777777" w:rsidR="00FD482B" w:rsidRDefault="00FD482B" w:rsidP="004C1DC8">
      <w:pPr>
        <w:pStyle w:val="NoSpacing"/>
      </w:pPr>
    </w:p>
    <w:p w14:paraId="2210A971" w14:textId="77777777" w:rsidR="00297597" w:rsidRDefault="00297597" w:rsidP="004C1DC8">
      <w:pPr>
        <w:pStyle w:val="NoSpacing"/>
      </w:pPr>
    </w:p>
    <w:p w14:paraId="6B30EE75" w14:textId="2B78348B" w:rsidR="00FD482B" w:rsidRDefault="00626533" w:rsidP="004C1DC8">
      <w:pPr>
        <w:pStyle w:val="NoSpacing"/>
        <w:rPr>
          <w:b/>
          <w:bCs/>
        </w:rPr>
      </w:pPr>
      <w:r>
        <w:rPr>
          <w:b/>
          <w:bCs/>
        </w:rPr>
        <w:t>i</w:t>
      </w:r>
      <w:r w:rsidR="00C44B69">
        <w:rPr>
          <w:b/>
          <w:bCs/>
        </w:rPr>
        <w:t>Tags</w:t>
      </w:r>
      <w:r w:rsidR="00FD482B">
        <w:rPr>
          <w:b/>
          <w:bCs/>
        </w:rPr>
        <w:t xml:space="preserve"> (optional):</w:t>
      </w:r>
    </w:p>
    <w:p w14:paraId="078078B8" w14:textId="40DC44FC" w:rsidR="00FD482B" w:rsidRDefault="00626533" w:rsidP="004C1DC8">
      <w:pPr>
        <w:pStyle w:val="NoSpacing"/>
      </w:pPr>
      <w:r>
        <w:t>March 15, 2025</w:t>
      </w:r>
    </w:p>
    <w:p w14:paraId="663CAF71" w14:textId="70018AE2" w:rsidR="00FD482B" w:rsidRDefault="00FD482B" w:rsidP="004C1DC8">
      <w:pPr>
        <w:pStyle w:val="NoSpacing"/>
      </w:pPr>
      <w:r>
        <w:t>Please note this is a</w:t>
      </w:r>
      <w:r w:rsidR="00626533">
        <w:t xml:space="preserve"> </w:t>
      </w:r>
      <w:r w:rsidR="00626533">
        <w:rPr>
          <w:b/>
          <w:bCs/>
        </w:rPr>
        <w:t>HARD</w:t>
      </w:r>
      <w:r>
        <w:t xml:space="preserve"> publisher deadline and </w:t>
      </w:r>
      <w:r w:rsidR="00297597">
        <w:t>there</w:t>
      </w:r>
      <w:r>
        <w:t xml:space="preserve"> will be no option to </w:t>
      </w:r>
      <w:r w:rsidR="00297597">
        <w:t>purchase a</w:t>
      </w:r>
      <w:r w:rsidR="00D97305">
        <w:t>n iT</w:t>
      </w:r>
      <w:r w:rsidR="00297597">
        <w:t>ag</w:t>
      </w:r>
      <w:r>
        <w:t xml:space="preserve"> at a later date.</w:t>
      </w:r>
    </w:p>
    <w:p w14:paraId="755EABCB" w14:textId="77777777" w:rsidR="00297597" w:rsidRDefault="00297597" w:rsidP="004C1DC8">
      <w:pPr>
        <w:pStyle w:val="NoSpacing"/>
      </w:pPr>
    </w:p>
    <w:p w14:paraId="0AF0EF19" w14:textId="27CDC46F" w:rsidR="00297597" w:rsidRDefault="00297597" w:rsidP="004C1DC8">
      <w:pPr>
        <w:pStyle w:val="NoSpacing"/>
      </w:pPr>
      <w:r>
        <w:t>Name Tags are a metal plaque that the seniors can attach to their book to personalized it.  You can add name and icons if you choose.</w:t>
      </w:r>
    </w:p>
    <w:p w14:paraId="1BB8A735" w14:textId="77777777" w:rsidR="00196907" w:rsidRPr="00FD482B" w:rsidRDefault="00196907" w:rsidP="004C1DC8">
      <w:pPr>
        <w:pStyle w:val="NoSpacing"/>
      </w:pPr>
    </w:p>
    <w:p w14:paraId="40D20236" w14:textId="77777777" w:rsidR="00297597" w:rsidRDefault="00297597" w:rsidP="004C1DC8">
      <w:pPr>
        <w:pStyle w:val="NoSpacing"/>
      </w:pPr>
    </w:p>
    <w:p w14:paraId="0A594300" w14:textId="57A2A979" w:rsidR="004C1DC8" w:rsidRDefault="004C1DC8" w:rsidP="004C1DC8">
      <w:pPr>
        <w:pStyle w:val="NoSpacing"/>
      </w:pPr>
      <w:r>
        <w:rPr>
          <w:b/>
          <w:bCs/>
        </w:rPr>
        <w:lastRenderedPageBreak/>
        <w:t>Senior Portrait Selection Deadline:</w:t>
      </w:r>
    </w:p>
    <w:p w14:paraId="0C69556E" w14:textId="0E673006" w:rsidR="004C1DC8" w:rsidRDefault="004C1DC8" w:rsidP="004C1DC8">
      <w:pPr>
        <w:pStyle w:val="NoSpacing"/>
      </w:pPr>
      <w:r w:rsidRPr="006C6A7A">
        <w:rPr>
          <w:highlight w:val="yellow"/>
        </w:rPr>
        <w:t xml:space="preserve">November </w:t>
      </w:r>
      <w:r w:rsidR="006C6A7A" w:rsidRPr="006C6A7A">
        <w:rPr>
          <w:highlight w:val="yellow"/>
        </w:rPr>
        <w:t>10</w:t>
      </w:r>
      <w:r w:rsidRPr="006C6A7A">
        <w:rPr>
          <w:highlight w:val="yellow"/>
        </w:rPr>
        <w:t>, 202</w:t>
      </w:r>
      <w:r w:rsidR="006C6A7A" w:rsidRPr="006C6A7A">
        <w:rPr>
          <w:highlight w:val="yellow"/>
        </w:rPr>
        <w:t>4</w:t>
      </w:r>
      <w:r w:rsidR="006C6A7A">
        <w:t>*</w:t>
      </w:r>
    </w:p>
    <w:p w14:paraId="0DFBB11F" w14:textId="2C7D7681" w:rsidR="004C1DC8" w:rsidRDefault="006C6A7A" w:rsidP="004C1DC8">
      <w:pPr>
        <w:pStyle w:val="NoSpacing"/>
        <w:rPr>
          <w:b/>
          <w:bCs/>
        </w:rPr>
      </w:pPr>
      <w:r>
        <w:rPr>
          <w:b/>
          <w:bCs/>
          <w:color w:val="FF0000"/>
        </w:rPr>
        <w:t>*THIS IS A HARD DEADLINE.</w:t>
      </w:r>
      <w:r>
        <w:rPr>
          <w:b/>
          <w:bCs/>
        </w:rPr>
        <w:t xml:space="preserve">  If a pose is not chosen, this does not mean your senior will not be in the yearbook.  This option is if you want a specific, yearbook approved background pose in the book.</w:t>
      </w:r>
    </w:p>
    <w:p w14:paraId="552F685B" w14:textId="77777777" w:rsidR="006C6A7A" w:rsidRDefault="006C6A7A" w:rsidP="004C1DC8">
      <w:pPr>
        <w:pStyle w:val="NoSpacing"/>
        <w:rPr>
          <w:b/>
          <w:bCs/>
        </w:rPr>
      </w:pPr>
    </w:p>
    <w:p w14:paraId="1FB38012" w14:textId="121C300B" w:rsidR="003B498D" w:rsidRDefault="006C6A7A" w:rsidP="003B498D">
      <w:pPr>
        <w:pStyle w:val="NoSpacing"/>
        <w:rPr>
          <w:b/>
          <w:bCs/>
        </w:rPr>
      </w:pPr>
      <w:r>
        <w:rPr>
          <w:b/>
          <w:bCs/>
        </w:rPr>
        <w:t>**</w:t>
      </w:r>
      <w:r w:rsidR="003B498D">
        <w:rPr>
          <w:b/>
          <w:bCs/>
        </w:rPr>
        <w:t xml:space="preserve">Seniors </w:t>
      </w:r>
    </w:p>
    <w:p w14:paraId="340AD1BA" w14:textId="2115CB43" w:rsidR="003B498D" w:rsidRPr="003B498D" w:rsidRDefault="003B498D" w:rsidP="003B498D">
      <w:pPr>
        <w:pStyle w:val="NoSpacing"/>
        <w:rPr>
          <w:b/>
          <w:bCs/>
        </w:rPr>
      </w:pPr>
      <w:r w:rsidRPr="003B498D">
        <w:rPr>
          <w:b/>
          <w:bCs/>
        </w:rPr>
        <w:t>Drape or Tux, or</w:t>
      </w:r>
    </w:p>
    <w:p w14:paraId="1E1CA4D7" w14:textId="39642D69" w:rsidR="003B498D" w:rsidRPr="003B498D" w:rsidRDefault="003B498D" w:rsidP="003B498D">
      <w:pPr>
        <w:pStyle w:val="NoSpacing"/>
      </w:pPr>
      <w:r w:rsidRPr="003B498D">
        <w:rPr>
          <w:b/>
          <w:bCs/>
        </w:rPr>
        <w:t>Students can also wear their own more formal clothing (suit jacket, dress, formal blouse,</w:t>
      </w:r>
      <w:r w:rsidR="001A7E54">
        <w:rPr>
          <w:b/>
          <w:bCs/>
        </w:rPr>
        <w:t xml:space="preserve"> </w:t>
      </w:r>
      <w:r w:rsidRPr="003B498D">
        <w:rPr>
          <w:b/>
          <w:bCs/>
        </w:rPr>
        <w:t xml:space="preserve">etc.) in either BLACK AND WHITE or NAVY BLUE AND WHITE.  </w:t>
      </w:r>
      <w:r w:rsidRPr="003B498D">
        <w:rPr>
          <w:b/>
          <w:bCs/>
          <w:highlight w:val="yellow"/>
        </w:rPr>
        <w:t>If a different color is worn, it will be color corrected in Photoshop</w:t>
      </w:r>
      <w:r w:rsidRPr="003B498D">
        <w:rPr>
          <w:b/>
          <w:bCs/>
        </w:rPr>
        <w:t xml:space="preserve">.  </w:t>
      </w:r>
      <w:r w:rsidRPr="003B498D">
        <w:t>This is</w:t>
      </w:r>
      <w:r>
        <w:t xml:space="preserve"> ONLY</w:t>
      </w:r>
      <w:r w:rsidRPr="003B498D">
        <w:t xml:space="preserve"> about layout design</w:t>
      </w:r>
      <w:r>
        <w:t xml:space="preserve"> and aesthetics</w:t>
      </w:r>
      <w:r w:rsidRPr="003B498D">
        <w:t>.</w:t>
      </w:r>
    </w:p>
    <w:p w14:paraId="26E918A7" w14:textId="77777777" w:rsidR="006C6A7A" w:rsidRDefault="006C6A7A" w:rsidP="004C1DC8">
      <w:pPr>
        <w:pStyle w:val="NoSpacing"/>
      </w:pPr>
    </w:p>
    <w:p w14:paraId="67EFFEB4" w14:textId="77777777" w:rsidR="00297597" w:rsidRDefault="00297597" w:rsidP="004C1DC8">
      <w:pPr>
        <w:pStyle w:val="NoSpacing"/>
      </w:pPr>
    </w:p>
    <w:p w14:paraId="5D80C476" w14:textId="2D57333E" w:rsidR="004C1DC8" w:rsidRDefault="004C1DC8" w:rsidP="004C1DC8">
      <w:pPr>
        <w:pStyle w:val="NoSpacing"/>
      </w:pPr>
      <w:r>
        <w:rPr>
          <w:b/>
          <w:bCs/>
        </w:rPr>
        <w:t>Personal/Business</w:t>
      </w:r>
      <w:r w:rsidR="003B498D">
        <w:rPr>
          <w:b/>
          <w:bCs/>
        </w:rPr>
        <w:t>*</w:t>
      </w:r>
      <w:r>
        <w:rPr>
          <w:b/>
          <w:bCs/>
        </w:rPr>
        <w:t xml:space="preserve"> Ad Deadline:</w:t>
      </w:r>
    </w:p>
    <w:p w14:paraId="57FAE542" w14:textId="370DF405" w:rsidR="004C1DC8" w:rsidRDefault="003B498D" w:rsidP="004C1DC8">
      <w:pPr>
        <w:pStyle w:val="NoSpacing"/>
      </w:pPr>
      <w:r>
        <w:t xml:space="preserve">Monday, </w:t>
      </w:r>
      <w:r w:rsidR="004C1DC8">
        <w:t xml:space="preserve">December </w:t>
      </w:r>
      <w:r>
        <w:t>2</w:t>
      </w:r>
      <w:r w:rsidR="004C1DC8">
        <w:t>, 202</w:t>
      </w:r>
      <w:r>
        <w:t>4</w:t>
      </w:r>
    </w:p>
    <w:p w14:paraId="3D4753FD" w14:textId="16DB3E64" w:rsidR="00EB467C" w:rsidRDefault="00EB467C" w:rsidP="004C1DC8">
      <w:pPr>
        <w:pStyle w:val="NoSpacing"/>
      </w:pPr>
      <w:r>
        <w:t>$120.00 – ¼ page ads only</w:t>
      </w:r>
    </w:p>
    <w:p w14:paraId="6E074C90" w14:textId="4244E746" w:rsidR="003B498D" w:rsidRPr="003B498D" w:rsidRDefault="003B498D" w:rsidP="004C1DC8">
      <w:pPr>
        <w:pStyle w:val="NoSpacing"/>
        <w:rPr>
          <w:b/>
          <w:bCs/>
        </w:rPr>
      </w:pPr>
      <w:r>
        <w:rPr>
          <w:b/>
          <w:bCs/>
        </w:rPr>
        <w:t>*All business ads should use the personal ad option please.</w:t>
      </w:r>
    </w:p>
    <w:p w14:paraId="7B6F0666" w14:textId="77777777" w:rsidR="004C1DC8" w:rsidRDefault="004C1DC8" w:rsidP="004C1DC8">
      <w:pPr>
        <w:pStyle w:val="NoSpacing"/>
      </w:pPr>
    </w:p>
    <w:p w14:paraId="2E71D6FE" w14:textId="77777777" w:rsidR="00297597" w:rsidRDefault="00297597" w:rsidP="004C1DC8">
      <w:pPr>
        <w:pStyle w:val="NoSpacing"/>
      </w:pPr>
    </w:p>
    <w:p w14:paraId="0B2A1D89" w14:textId="69DF752B" w:rsidR="004C1DC8" w:rsidRDefault="004C1DC8" w:rsidP="004C1DC8">
      <w:pPr>
        <w:pStyle w:val="NoSpacing"/>
      </w:pPr>
      <w:r>
        <w:rPr>
          <w:b/>
          <w:bCs/>
        </w:rPr>
        <w:t>Booster Deadline</w:t>
      </w:r>
      <w:r w:rsidR="003B498D">
        <w:rPr>
          <w:b/>
          <w:bCs/>
        </w:rPr>
        <w:t>*</w:t>
      </w:r>
      <w:r>
        <w:rPr>
          <w:b/>
          <w:bCs/>
        </w:rPr>
        <w:t>:</w:t>
      </w:r>
    </w:p>
    <w:p w14:paraId="107B0E50" w14:textId="6B78DB42" w:rsidR="004C1DC8" w:rsidRDefault="004C1DC8" w:rsidP="004C1DC8">
      <w:pPr>
        <w:pStyle w:val="NoSpacing"/>
      </w:pPr>
      <w:r>
        <w:t xml:space="preserve">December </w:t>
      </w:r>
      <w:r w:rsidR="003B498D">
        <w:t>13</w:t>
      </w:r>
      <w:r>
        <w:t>, 202</w:t>
      </w:r>
      <w:r w:rsidR="003B498D">
        <w:t>4</w:t>
      </w:r>
    </w:p>
    <w:p w14:paraId="06BC596A" w14:textId="1C9674C1" w:rsidR="00EB467C" w:rsidRDefault="00EB467C" w:rsidP="004C1DC8">
      <w:pPr>
        <w:pStyle w:val="NoSpacing"/>
      </w:pPr>
      <w:r>
        <w:t>$35 for 60 words</w:t>
      </w:r>
    </w:p>
    <w:p w14:paraId="566FEF21" w14:textId="6A041345" w:rsidR="001A7E54" w:rsidRDefault="001A7E54" w:rsidP="004C1DC8">
      <w:pPr>
        <w:pStyle w:val="NoSpacing"/>
      </w:pPr>
      <w:r>
        <w:t xml:space="preserve">Payment Link: </w:t>
      </w:r>
      <w:hyperlink r:id="rId6" w:history="1">
        <w:r w:rsidRPr="00407E92">
          <w:rPr>
            <w:rStyle w:val="Hyperlink"/>
          </w:rPr>
          <w:t>https://www.myschoolbucks.com/ver2/prdembd?ref=ZZHKPFOT6L05Z3M_ZZ643ISJ8X2VK0R</w:t>
        </w:r>
      </w:hyperlink>
    </w:p>
    <w:p w14:paraId="14110D8B" w14:textId="77777777" w:rsidR="001A7E54" w:rsidRDefault="001A7E54" w:rsidP="004C1DC8">
      <w:pPr>
        <w:pStyle w:val="NoSpacing"/>
      </w:pPr>
    </w:p>
    <w:p w14:paraId="012BE721" w14:textId="31FB6713" w:rsidR="001A7E54" w:rsidRDefault="001A7E54" w:rsidP="004C1DC8">
      <w:pPr>
        <w:pStyle w:val="NoSpacing"/>
      </w:pPr>
      <w:r>
        <w:t>Booster Form Link:</w:t>
      </w:r>
    </w:p>
    <w:p w14:paraId="38C7FAF9" w14:textId="36571BCA" w:rsidR="003B498D" w:rsidRPr="00286E06" w:rsidRDefault="003B498D" w:rsidP="004C1DC8">
      <w:pPr>
        <w:pStyle w:val="NoSpacing"/>
        <w:rPr>
          <w:b/>
          <w:bCs/>
          <w:color w:val="FF0000"/>
        </w:rPr>
      </w:pPr>
      <w:r>
        <w:rPr>
          <w:b/>
          <w:bCs/>
        </w:rPr>
        <w:t>*Boosters will be uploaded and purchased online</w:t>
      </w:r>
      <w:r w:rsidR="003C68D0">
        <w:rPr>
          <w:b/>
          <w:bCs/>
        </w:rPr>
        <w:t>, information to follow</w:t>
      </w:r>
      <w:r>
        <w:rPr>
          <w:b/>
          <w:bCs/>
        </w:rPr>
        <w:t>.</w:t>
      </w:r>
      <w:r w:rsidR="00286E06">
        <w:rPr>
          <w:b/>
          <w:bCs/>
        </w:rPr>
        <w:t xml:space="preserve">  </w:t>
      </w:r>
      <w:r w:rsidR="00286E06">
        <w:rPr>
          <w:b/>
          <w:bCs/>
          <w:color w:val="FF0000"/>
        </w:rPr>
        <w:t xml:space="preserve">This is a HARD </w:t>
      </w:r>
      <w:r w:rsidR="00196907">
        <w:rPr>
          <w:b/>
          <w:bCs/>
          <w:color w:val="FF0000"/>
        </w:rPr>
        <w:t>DEADLINE;</w:t>
      </w:r>
      <w:r w:rsidR="00286E06">
        <w:rPr>
          <w:b/>
          <w:bCs/>
          <w:color w:val="FF0000"/>
        </w:rPr>
        <w:t xml:space="preserve"> no boosters will be accepted after this date.</w:t>
      </w:r>
    </w:p>
    <w:p w14:paraId="58B4B33C" w14:textId="77777777" w:rsidR="004C1DC8" w:rsidRDefault="004C1DC8" w:rsidP="004C1DC8">
      <w:pPr>
        <w:pStyle w:val="NoSpacing"/>
      </w:pPr>
    </w:p>
    <w:p w14:paraId="3823ECC7" w14:textId="77777777" w:rsidR="00297597" w:rsidRDefault="00297597" w:rsidP="004C1DC8">
      <w:pPr>
        <w:pStyle w:val="NoSpacing"/>
      </w:pPr>
    </w:p>
    <w:p w14:paraId="009F174B" w14:textId="77777777" w:rsidR="004C1DC8" w:rsidRDefault="004C1DC8" w:rsidP="004C1DC8">
      <w:pPr>
        <w:pStyle w:val="NoSpacing"/>
      </w:pPr>
      <w:r>
        <w:rPr>
          <w:b/>
          <w:bCs/>
        </w:rPr>
        <w:t xml:space="preserve">Senior </w:t>
      </w:r>
      <w:r w:rsidRPr="00EB467C">
        <w:rPr>
          <w:b/>
          <w:bCs/>
          <w:u w:val="single"/>
        </w:rPr>
        <w:t>Friend</w:t>
      </w:r>
      <w:r>
        <w:rPr>
          <w:b/>
          <w:bCs/>
        </w:rPr>
        <w:t xml:space="preserve"> Collage:</w:t>
      </w:r>
    </w:p>
    <w:p w14:paraId="5A3466DF" w14:textId="6BF44FF1" w:rsidR="004C1DC8" w:rsidRDefault="00183BD7" w:rsidP="004C1DC8">
      <w:pPr>
        <w:pStyle w:val="NoSpacing"/>
      </w:pPr>
      <w:r>
        <w:t>February 14</w:t>
      </w:r>
      <w:r w:rsidR="003B498D">
        <w:t>, 2025</w:t>
      </w:r>
      <w:r w:rsidR="00286E06">
        <w:t>*</w:t>
      </w:r>
    </w:p>
    <w:p w14:paraId="22ECD3B1" w14:textId="5195CF91" w:rsidR="00EB467C" w:rsidRDefault="00EB467C" w:rsidP="004C1DC8">
      <w:pPr>
        <w:pStyle w:val="NoSpacing"/>
      </w:pPr>
      <w:r>
        <w:t>1 page $125.00</w:t>
      </w:r>
    </w:p>
    <w:p w14:paraId="3396538E" w14:textId="60ED878D" w:rsidR="00EB467C" w:rsidRDefault="00EB467C" w:rsidP="004C1DC8">
      <w:pPr>
        <w:pStyle w:val="NoSpacing"/>
      </w:pPr>
      <w:r>
        <w:t>2 pages $200.00</w:t>
      </w:r>
    </w:p>
    <w:p w14:paraId="278C448B" w14:textId="7F424BA6" w:rsidR="00286E06" w:rsidRPr="00286E06" w:rsidRDefault="00286E06" w:rsidP="004C1DC8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 xml:space="preserve">*This is a HARD </w:t>
      </w:r>
      <w:r w:rsidR="00196907">
        <w:rPr>
          <w:b/>
          <w:bCs/>
          <w:color w:val="FF0000"/>
        </w:rPr>
        <w:t>DEADLINE;</w:t>
      </w:r>
      <w:r>
        <w:rPr>
          <w:b/>
          <w:bCs/>
          <w:color w:val="FF0000"/>
        </w:rPr>
        <w:t xml:space="preserve"> no collages will be accepted after this date.</w:t>
      </w:r>
    </w:p>
    <w:p w14:paraId="750D8C4C" w14:textId="77777777" w:rsidR="004C1DC8" w:rsidRDefault="004C1DC8" w:rsidP="004C1DC8">
      <w:pPr>
        <w:pStyle w:val="NoSpacing"/>
      </w:pPr>
    </w:p>
    <w:p w14:paraId="798854AE" w14:textId="77777777" w:rsidR="00297597" w:rsidRDefault="00297597" w:rsidP="004C1DC8">
      <w:pPr>
        <w:pStyle w:val="NoSpacing"/>
      </w:pPr>
    </w:p>
    <w:p w14:paraId="15742F75" w14:textId="77777777" w:rsidR="004C1DC8" w:rsidRDefault="004C1DC8" w:rsidP="004C1DC8">
      <w:pPr>
        <w:pStyle w:val="NoSpacing"/>
      </w:pPr>
      <w:r w:rsidRPr="00297597">
        <w:rPr>
          <w:b/>
          <w:bCs/>
          <w:highlight w:val="yellow"/>
        </w:rPr>
        <w:t>Senior Sign and Dine</w:t>
      </w:r>
      <w:r>
        <w:rPr>
          <w:b/>
          <w:bCs/>
        </w:rPr>
        <w:t>:</w:t>
      </w:r>
    </w:p>
    <w:p w14:paraId="0D333196" w14:textId="34B23181" w:rsidR="004C1DC8" w:rsidRDefault="004C1DC8" w:rsidP="004C1DC8">
      <w:pPr>
        <w:pStyle w:val="NoSpacing"/>
      </w:pPr>
      <w:r>
        <w:t xml:space="preserve">June </w:t>
      </w:r>
      <w:r w:rsidR="003B498D">
        <w:t>6</w:t>
      </w:r>
      <w:r>
        <w:t>, 202</w:t>
      </w:r>
      <w:r w:rsidR="003B498D">
        <w:t>5</w:t>
      </w:r>
    </w:p>
    <w:p w14:paraId="07F3D76B" w14:textId="277CDBFF" w:rsidR="004C1DC8" w:rsidRPr="003B498D" w:rsidRDefault="003B498D" w:rsidP="004C1DC8">
      <w:pPr>
        <w:pStyle w:val="NoSpacing"/>
        <w:rPr>
          <w:b/>
          <w:bCs/>
          <w:u w:val="single"/>
        </w:rPr>
      </w:pPr>
      <w:r w:rsidRPr="003B498D">
        <w:rPr>
          <w:b/>
          <w:bCs/>
          <w:color w:val="FF0000"/>
          <w:u w:val="single"/>
        </w:rPr>
        <w:lastRenderedPageBreak/>
        <w:t xml:space="preserve">* PLEASE NOTE THAT </w:t>
      </w:r>
      <w:r w:rsidRPr="003B498D">
        <w:rPr>
          <w:b/>
          <w:bCs/>
          <w:u w:val="single"/>
        </w:rPr>
        <w:t>NO</w:t>
      </w:r>
      <w:r w:rsidRPr="003B498D">
        <w:rPr>
          <w:b/>
          <w:bCs/>
          <w:color w:val="FF0000"/>
          <w:u w:val="single"/>
        </w:rPr>
        <w:t xml:space="preserve"> BOOKS WILL BE SOLD ON THIS DATE.  ALSO KEEP IN MIND THAT BOOKS MUST BE </w:t>
      </w:r>
      <w:r w:rsidRPr="003B498D">
        <w:rPr>
          <w:b/>
          <w:bCs/>
          <w:u w:val="single"/>
        </w:rPr>
        <w:t xml:space="preserve">PRE-ORDERED </w:t>
      </w:r>
      <w:r w:rsidRPr="003B498D">
        <w:rPr>
          <w:b/>
          <w:bCs/>
          <w:color w:val="FF0000"/>
          <w:u w:val="single"/>
        </w:rPr>
        <w:t xml:space="preserve">AS THERE IS </w:t>
      </w:r>
      <w:r w:rsidRPr="003B498D">
        <w:rPr>
          <w:b/>
          <w:bCs/>
          <w:u w:val="single"/>
        </w:rPr>
        <w:t xml:space="preserve">NO GUARANTEE </w:t>
      </w:r>
      <w:r w:rsidRPr="003B498D">
        <w:rPr>
          <w:b/>
          <w:bCs/>
          <w:color w:val="FF0000"/>
          <w:u w:val="single"/>
        </w:rPr>
        <w:t>THERE WILL BE EXTRAS.</w:t>
      </w:r>
      <w:r w:rsidRPr="003B498D">
        <w:rPr>
          <w:b/>
          <w:bCs/>
          <w:u w:val="single"/>
        </w:rPr>
        <w:t xml:space="preserve"> </w:t>
      </w:r>
    </w:p>
    <w:sectPr w:rsidR="004C1DC8" w:rsidRPr="003B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3511F"/>
    <w:multiLevelType w:val="hybridMultilevel"/>
    <w:tmpl w:val="C5980FBA"/>
    <w:lvl w:ilvl="0" w:tplc="8000F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C8"/>
    <w:rsid w:val="00015744"/>
    <w:rsid w:val="00183BD7"/>
    <w:rsid w:val="00196907"/>
    <w:rsid w:val="001A7E54"/>
    <w:rsid w:val="00286E06"/>
    <w:rsid w:val="00297597"/>
    <w:rsid w:val="003B498D"/>
    <w:rsid w:val="003C68D0"/>
    <w:rsid w:val="004C1DC8"/>
    <w:rsid w:val="004F738B"/>
    <w:rsid w:val="00626533"/>
    <w:rsid w:val="006C6A7A"/>
    <w:rsid w:val="006E774E"/>
    <w:rsid w:val="00733EBD"/>
    <w:rsid w:val="00800BEC"/>
    <w:rsid w:val="0085204A"/>
    <w:rsid w:val="00C44B69"/>
    <w:rsid w:val="00D97305"/>
    <w:rsid w:val="00E2415B"/>
    <w:rsid w:val="00EB467C"/>
    <w:rsid w:val="00F37066"/>
    <w:rsid w:val="00F96F9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D2C3"/>
  <w15:chartTrackingRefBased/>
  <w15:docId w15:val="{F062D320-C37A-4FC6-94AA-EBDCE838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D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6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schoolbucks.com/ver2/prdembd?ref=ZZHKPFOT6L05Z3M_ZZ643ISJ8X2VK0R" TargetMode="External"/><Relationship Id="rId5" Type="http://schemas.openxmlformats.org/officeDocument/2006/relationships/hyperlink" Target="https://yearbookforever.com/school-store/rykrW2wY8AIU3WGG9ykBUV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462</Words>
  <Characters>2428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Curran</dc:creator>
  <cp:keywords/>
  <dc:description/>
  <cp:lastModifiedBy>Linda Curran</cp:lastModifiedBy>
  <cp:revision>9</cp:revision>
  <dcterms:created xsi:type="dcterms:W3CDTF">2024-07-28T12:23:00Z</dcterms:created>
  <dcterms:modified xsi:type="dcterms:W3CDTF">2025-01-27T15:45:00Z</dcterms:modified>
</cp:coreProperties>
</file>